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B159B" w14:textId="0D2AB511" w:rsidR="007A78AC" w:rsidRDefault="002B2E5C" w:rsidP="007A78AC">
      <w:bookmarkStart w:id="0" w:name="_GoBack"/>
      <w:bookmarkEnd w:id="0"/>
      <w:r>
        <w:t>Présents :</w:t>
      </w:r>
    </w:p>
    <w:p w14:paraId="1BDC9C39" w14:textId="18F0B5E7" w:rsidR="002B2E5C" w:rsidRDefault="002B2E5C" w:rsidP="007A78AC">
      <w:r>
        <w:t>BAUP</w:t>
      </w:r>
      <w:r w:rsidR="00F62822">
        <w:t xml:space="preserve"> Pierre</w:t>
      </w:r>
      <w:r>
        <w:t xml:space="preserve">, </w:t>
      </w:r>
      <w:r w:rsidR="00227E3A">
        <w:t xml:space="preserve">BESSON Gisèle et Michel, </w:t>
      </w:r>
      <w:r w:rsidR="00870D07">
        <w:t>BONHOMME P</w:t>
      </w:r>
      <w:r w:rsidR="00F62822">
        <w:t xml:space="preserve">ierre, </w:t>
      </w:r>
      <w:r w:rsidR="00870D07">
        <w:t xml:space="preserve">BOURBON Marie-Christine et Bernard, </w:t>
      </w:r>
      <w:r w:rsidR="00D204DC">
        <w:t xml:space="preserve">CADOUX Isabelle, JULLIEN Denis, </w:t>
      </w:r>
      <w:r w:rsidR="00C97354">
        <w:t xml:space="preserve">PÉGOUD Josette et Étienne, </w:t>
      </w:r>
      <w:r w:rsidR="00B42ABE">
        <w:t>PICCAMIGLIO Georges, ROULET Nicole.</w:t>
      </w:r>
    </w:p>
    <w:p w14:paraId="2D76D9F0" w14:textId="77777777" w:rsidR="000A3266" w:rsidRDefault="000A3266" w:rsidP="007A78AC"/>
    <w:p w14:paraId="6D2831EF" w14:textId="29AAAA62" w:rsidR="003148E1" w:rsidRDefault="003148E1" w:rsidP="007A78AC">
      <w:r>
        <w:t>Excusés</w:t>
      </w:r>
      <w:r w:rsidR="00365EC8">
        <w:t xml:space="preserve"> : </w:t>
      </w:r>
      <w:r w:rsidR="00263B68">
        <w:t>BURLON</w:t>
      </w:r>
      <w:r w:rsidR="00764CCB">
        <w:t xml:space="preserve"> Louis, </w:t>
      </w:r>
      <w:r w:rsidR="000B1188">
        <w:t>TISS</w:t>
      </w:r>
      <w:r w:rsidR="00C12378">
        <w:t>OT-</w:t>
      </w:r>
      <w:r w:rsidR="000B1188">
        <w:t>PERROUDON François</w:t>
      </w:r>
      <w:r w:rsidR="000F4A5B">
        <w:t>, ainsi que les membres ayant donné pouvoir</w:t>
      </w:r>
      <w:r w:rsidR="000B1188">
        <w:t>.</w:t>
      </w:r>
    </w:p>
    <w:p w14:paraId="5E9D27A9" w14:textId="77777777" w:rsidR="0072111A" w:rsidRDefault="0072111A" w:rsidP="007A78AC"/>
    <w:p w14:paraId="12E5F4CA" w14:textId="3BA85919" w:rsidR="0032447E" w:rsidRDefault="0032447E" w:rsidP="007A78AC">
      <w:r>
        <w:t>Invités :</w:t>
      </w:r>
    </w:p>
    <w:p w14:paraId="2CC7FD88" w14:textId="70A8C066" w:rsidR="0032447E" w:rsidRDefault="0032447E" w:rsidP="007A78AC">
      <w:r>
        <w:t xml:space="preserve">M. le Maire de Saint Albin de </w:t>
      </w:r>
      <w:proofErr w:type="spellStart"/>
      <w:r>
        <w:t>Vaulserre</w:t>
      </w:r>
      <w:proofErr w:type="spellEnd"/>
      <w:r>
        <w:t xml:space="preserve"> et 3 adjoints,</w:t>
      </w:r>
    </w:p>
    <w:p w14:paraId="0F561FC1" w14:textId="77777777" w:rsidR="0032447E" w:rsidRDefault="0032447E" w:rsidP="007A78AC">
      <w:r>
        <w:t>Chantal GODET, journaliste.</w:t>
      </w:r>
    </w:p>
    <w:p w14:paraId="760CF551" w14:textId="77777777" w:rsidR="0032447E" w:rsidRDefault="0032447E" w:rsidP="007A78AC"/>
    <w:p w14:paraId="756EABB8" w14:textId="31FFB3BD" w:rsidR="003041E8" w:rsidRDefault="004C42CE" w:rsidP="007A78AC">
      <w:r>
        <w:t>Pouvoirs :</w:t>
      </w:r>
    </w:p>
    <w:p w14:paraId="45653DFB" w14:textId="3158FCD6" w:rsidR="00F279C0" w:rsidRDefault="00134C0A" w:rsidP="007A78AC">
      <w:r>
        <w:t xml:space="preserve">Michaël </w:t>
      </w:r>
      <w:r w:rsidR="008E48B1">
        <w:t>BONNARD</w:t>
      </w:r>
      <w:r w:rsidR="0052180A">
        <w:t>,</w:t>
      </w:r>
      <w:r>
        <w:t xml:space="preserve"> </w:t>
      </w:r>
      <w:r w:rsidR="00672192">
        <w:t xml:space="preserve">à </w:t>
      </w:r>
      <w:r>
        <w:t xml:space="preserve">Pierre </w:t>
      </w:r>
      <w:r w:rsidR="008E48B1">
        <w:t>BAUP,</w:t>
      </w:r>
      <w:r>
        <w:t xml:space="preserve"> </w:t>
      </w:r>
    </w:p>
    <w:p w14:paraId="4FC01179" w14:textId="3E5DF14B" w:rsidR="008E48B1" w:rsidRDefault="00134C0A" w:rsidP="007A78AC">
      <w:r>
        <w:t xml:space="preserve">Jeanine </w:t>
      </w:r>
      <w:r w:rsidR="004C371A">
        <w:t>MERCIER</w:t>
      </w:r>
      <w:r w:rsidR="0052180A">
        <w:t>,</w:t>
      </w:r>
      <w:r w:rsidR="004C371A">
        <w:t xml:space="preserve">  à</w:t>
      </w:r>
      <w:r>
        <w:t xml:space="preserve"> Pierre </w:t>
      </w:r>
      <w:r w:rsidR="004C371A">
        <w:t>BONHOMME,</w:t>
      </w:r>
    </w:p>
    <w:p w14:paraId="488E29D4" w14:textId="3DE8599C" w:rsidR="004C371A" w:rsidRDefault="00F279C0" w:rsidP="007A78AC">
      <w:r>
        <w:t xml:space="preserve">Daniel </w:t>
      </w:r>
      <w:r w:rsidR="00CF1185">
        <w:t>MERCIER</w:t>
      </w:r>
      <w:r w:rsidR="00672192">
        <w:t>,</w:t>
      </w:r>
      <w:r w:rsidR="00CF1185">
        <w:t xml:space="preserve">  à </w:t>
      </w:r>
      <w:r>
        <w:t>Georges PICCAMIGLIO,</w:t>
      </w:r>
    </w:p>
    <w:p w14:paraId="71B58CA9" w14:textId="15C29489" w:rsidR="00F279C0" w:rsidRDefault="004748F9" w:rsidP="007A78AC">
      <w:r>
        <w:t>Doriane DUBREU</w:t>
      </w:r>
      <w:r w:rsidR="00672192">
        <w:t>,</w:t>
      </w:r>
      <w:r>
        <w:t xml:space="preserve"> à Isabelle CADOUX,</w:t>
      </w:r>
    </w:p>
    <w:p w14:paraId="717F3AE2" w14:textId="64C8FD98" w:rsidR="004748F9" w:rsidRDefault="004748F9" w:rsidP="007A78AC">
      <w:r>
        <w:t xml:space="preserve">Michel </w:t>
      </w:r>
      <w:r w:rsidR="00EA1CFC">
        <w:t>AILLOUD</w:t>
      </w:r>
      <w:r w:rsidR="00672192">
        <w:t>,</w:t>
      </w:r>
      <w:r w:rsidR="00EA1CFC">
        <w:t xml:space="preserve"> à Étienne PÉGOUD,</w:t>
      </w:r>
    </w:p>
    <w:p w14:paraId="2E1422F2" w14:textId="0DB5A868" w:rsidR="000123CC" w:rsidRDefault="00EA1CFC" w:rsidP="007A78AC">
      <w:r>
        <w:t>Valérie DONIUS</w:t>
      </w:r>
      <w:r w:rsidR="00672192">
        <w:t>,</w:t>
      </w:r>
      <w:r>
        <w:t xml:space="preserve"> </w:t>
      </w:r>
      <w:r w:rsidR="000A3266">
        <w:t>à Nicole ROULET.</w:t>
      </w:r>
    </w:p>
    <w:p w14:paraId="26FFF397" w14:textId="77777777" w:rsidR="000A3266" w:rsidRDefault="000A3266" w:rsidP="007A78AC"/>
    <w:p w14:paraId="1D303F17" w14:textId="4687C909" w:rsidR="000A3266" w:rsidRDefault="000A3266" w:rsidP="007A78AC">
      <w:r>
        <w:t>B</w:t>
      </w:r>
      <w:r w:rsidR="007E1731">
        <w:t xml:space="preserve">ernard BOURBON, responsable de séance, présente le club : </w:t>
      </w:r>
      <w:r w:rsidR="00287834">
        <w:t>22 personnes à jour de leur cotisation 2023, 12 présents, 6 pouvoirs</w:t>
      </w:r>
      <w:r w:rsidR="00C750FA">
        <w:t>.</w:t>
      </w:r>
    </w:p>
    <w:p w14:paraId="58C9DE0A" w14:textId="77777777" w:rsidR="00D54ACE" w:rsidRDefault="00D54ACE" w:rsidP="007A78AC"/>
    <w:p w14:paraId="5E8425EF" w14:textId="55C00AB7" w:rsidR="00BD465A" w:rsidRDefault="00D54ACE" w:rsidP="007A78AC">
      <w:r>
        <w:t xml:space="preserve">Pierre BONHOMME, le Président, </w:t>
      </w:r>
      <w:r w:rsidR="00BD465A">
        <w:t>remercie les élus</w:t>
      </w:r>
      <w:r w:rsidR="00C003E4">
        <w:t xml:space="preserve">, </w:t>
      </w:r>
      <w:r w:rsidR="00E808FF">
        <w:t xml:space="preserve">tous les </w:t>
      </w:r>
      <w:r w:rsidR="00C003E4">
        <w:t xml:space="preserve">donateurs </w:t>
      </w:r>
      <w:r w:rsidR="00BD465A">
        <w:t xml:space="preserve">et les membres </w:t>
      </w:r>
      <w:r w:rsidR="00C003E4">
        <w:t xml:space="preserve">du Bureau et </w:t>
      </w:r>
      <w:r w:rsidR="00BD465A">
        <w:t>de l’Assemblée</w:t>
      </w:r>
      <w:r w:rsidR="000B60B1">
        <w:t>.</w:t>
      </w:r>
    </w:p>
    <w:p w14:paraId="79384A3D" w14:textId="77777777" w:rsidR="00533111" w:rsidRDefault="00533111" w:rsidP="007A78AC"/>
    <w:p w14:paraId="23A7A682" w14:textId="77777777" w:rsidR="00C750FA" w:rsidRDefault="00C750FA" w:rsidP="007A78AC"/>
    <w:p w14:paraId="13B07BF8" w14:textId="66D41F7D" w:rsidR="000B60B1" w:rsidRDefault="001C5DE5" w:rsidP="007A78AC">
      <w:r>
        <w:rPr>
          <w:color w:val="95DCF7" w:themeColor="accent4" w:themeTint="66"/>
        </w:rPr>
        <w:t xml:space="preserve">  </w:t>
      </w:r>
      <w:r w:rsidR="00B974EA">
        <w:t xml:space="preserve">RAPPORT </w:t>
      </w:r>
      <w:r w:rsidR="004342FC">
        <w:t>MORAL</w:t>
      </w:r>
      <w:r w:rsidR="00840608">
        <w:t xml:space="preserve"> 202</w:t>
      </w:r>
      <w:r w:rsidR="003A1B73">
        <w:t>3</w:t>
      </w:r>
    </w:p>
    <w:p w14:paraId="51093456" w14:textId="77777777" w:rsidR="00C67193" w:rsidRDefault="00C67193" w:rsidP="007A78AC"/>
    <w:p w14:paraId="5C5FE59A" w14:textId="46BBE705" w:rsidR="00C750FA" w:rsidRDefault="008F5EC3" w:rsidP="007A78AC">
      <w:r>
        <w:t>P</w:t>
      </w:r>
      <w:r w:rsidR="00D218D3">
        <w:t>résenté par le Pr</w:t>
      </w:r>
      <w:r w:rsidR="001C5715">
        <w:t>ésident</w:t>
      </w:r>
      <w:r w:rsidR="009E3B85">
        <w:t xml:space="preserve">, étayé par un diaporama d’Étienne </w:t>
      </w:r>
      <w:r w:rsidR="00574152">
        <w:t>:</w:t>
      </w:r>
    </w:p>
    <w:p w14:paraId="2FF641E9" w14:textId="319A7C0A" w:rsidR="00574152" w:rsidRDefault="00E77879" w:rsidP="007A78AC">
      <w:r>
        <w:t>Notre club se porte bien</w:t>
      </w:r>
      <w:r w:rsidR="001C5715">
        <w:t>, avec de nouveaux arrivants</w:t>
      </w:r>
      <w:r w:rsidR="008F5EC3">
        <w:t>,</w:t>
      </w:r>
      <w:r w:rsidR="001C5715">
        <w:t xml:space="preserve"> </w:t>
      </w:r>
      <w:r w:rsidR="009F3571">
        <w:t>et d’autres à venir.</w:t>
      </w:r>
    </w:p>
    <w:p w14:paraId="3EF05B68" w14:textId="0C444D8D" w:rsidR="009F3571" w:rsidRDefault="009F3571" w:rsidP="007A78AC">
      <w:r>
        <w:t xml:space="preserve">Nous avons privilégié l’observation et </w:t>
      </w:r>
      <w:r w:rsidR="00B732AE">
        <w:t>l’initiation de nos débutants.</w:t>
      </w:r>
    </w:p>
    <w:p w14:paraId="002A8085" w14:textId="77777777" w:rsidR="00FC0BDD" w:rsidRDefault="00B732AE" w:rsidP="00FC0BDD">
      <w:r>
        <w:t>De nombreuses activités ont été réalisées</w:t>
      </w:r>
      <w:r w:rsidR="00A85A00">
        <w:t> :</w:t>
      </w:r>
    </w:p>
    <w:p w14:paraId="6C7063FB" w14:textId="77777777" w:rsidR="005C7E05" w:rsidRDefault="005C7E05" w:rsidP="00FC0BDD"/>
    <w:p w14:paraId="7D99965D" w14:textId="77777777" w:rsidR="00BA2769" w:rsidRDefault="00FC0BDD" w:rsidP="00FC0BDD">
      <w:r>
        <w:t xml:space="preserve">1 - </w:t>
      </w:r>
      <w:r w:rsidR="00A85A00">
        <w:t xml:space="preserve">Dans les </w:t>
      </w:r>
      <w:r w:rsidR="0034399E">
        <w:t>ÉCOLES</w:t>
      </w:r>
      <w:r w:rsidR="00BA2769">
        <w:t> :</w:t>
      </w:r>
    </w:p>
    <w:p w14:paraId="6C414CA4" w14:textId="1232354F" w:rsidR="00BA2769" w:rsidRDefault="00B11619" w:rsidP="00FC0BDD">
      <w:r>
        <w:t xml:space="preserve">. </w:t>
      </w:r>
      <w:r w:rsidR="00BA2769">
        <w:t xml:space="preserve">Écoles </w:t>
      </w:r>
      <w:r w:rsidR="008C1B44">
        <w:t>primaire</w:t>
      </w:r>
      <w:r w:rsidR="00BA2769">
        <w:t>s</w:t>
      </w:r>
      <w:r w:rsidR="008C1B44">
        <w:t xml:space="preserve"> des 3 Villages</w:t>
      </w:r>
      <w:r w:rsidR="00BA2769">
        <w:t xml:space="preserve"> et d</w:t>
      </w:r>
      <w:r w:rsidR="008C1B44">
        <w:t>e St-Bueil,</w:t>
      </w:r>
    </w:p>
    <w:p w14:paraId="54E9EB29" w14:textId="7CB5D2A3" w:rsidR="00A85A00" w:rsidRDefault="008C1B44" w:rsidP="00FC0BDD">
      <w:r>
        <w:t xml:space="preserve"> </w:t>
      </w:r>
      <w:r w:rsidR="00B11619">
        <w:t xml:space="preserve">. </w:t>
      </w:r>
      <w:r w:rsidR="00BA2769">
        <w:t>L</w:t>
      </w:r>
      <w:r>
        <w:t>ycée PRAVAZ</w:t>
      </w:r>
      <w:r w:rsidR="0090625A">
        <w:t>.</w:t>
      </w:r>
    </w:p>
    <w:p w14:paraId="79FEED43" w14:textId="77777777" w:rsidR="005C7E05" w:rsidRDefault="005C7E05" w:rsidP="00FC0BDD"/>
    <w:p w14:paraId="304A3A42" w14:textId="75CCC512" w:rsidR="00B101F9" w:rsidRDefault="006D1488" w:rsidP="006D1488">
      <w:r>
        <w:t>2</w:t>
      </w:r>
      <w:r w:rsidR="00FC0BDD">
        <w:t xml:space="preserve">- </w:t>
      </w:r>
      <w:r w:rsidR="00921295">
        <w:t>En EXTERNE, a</w:t>
      </w:r>
      <w:r w:rsidR="00B101F9">
        <w:t xml:space="preserve">uprès du </w:t>
      </w:r>
      <w:r w:rsidR="0034399E">
        <w:t>PUBLIC</w:t>
      </w:r>
      <w:r w:rsidR="004341A4">
        <w:t> :</w:t>
      </w:r>
    </w:p>
    <w:p w14:paraId="6CA686AE" w14:textId="77777777" w:rsidR="00233215" w:rsidRDefault="00233215" w:rsidP="004341A4">
      <w:pPr>
        <w:pStyle w:val="Paragraphedeliste"/>
      </w:pPr>
      <w:r>
        <w:t>.</w:t>
      </w:r>
      <w:r w:rsidR="004341A4">
        <w:t>Nuits des Étoiles</w:t>
      </w:r>
      <w:r w:rsidR="00086205">
        <w:t xml:space="preserve"> à St Albin de </w:t>
      </w:r>
      <w:proofErr w:type="spellStart"/>
      <w:r w:rsidR="00086205">
        <w:t>Vaulserre</w:t>
      </w:r>
      <w:proofErr w:type="spellEnd"/>
      <w:r w:rsidR="00086205">
        <w:t xml:space="preserve">, </w:t>
      </w:r>
    </w:p>
    <w:p w14:paraId="699DBCDC" w14:textId="6AEF071E" w:rsidR="002618A7" w:rsidRDefault="00233215" w:rsidP="004341A4">
      <w:pPr>
        <w:pStyle w:val="Paragraphedeliste"/>
      </w:pPr>
      <w:r>
        <w:t xml:space="preserve">. </w:t>
      </w:r>
      <w:r w:rsidR="002618A7">
        <w:t>O</w:t>
      </w:r>
      <w:r w:rsidR="00086205">
        <w:t xml:space="preserve">bservation à </w:t>
      </w:r>
      <w:r w:rsidR="009F1F0F">
        <w:t xml:space="preserve">St Clair de la tour, </w:t>
      </w:r>
    </w:p>
    <w:p w14:paraId="2C5A36CD" w14:textId="77777777" w:rsidR="002618A7" w:rsidRDefault="002618A7" w:rsidP="004341A4">
      <w:pPr>
        <w:pStyle w:val="Paragraphedeliste"/>
      </w:pPr>
      <w:r>
        <w:t>. D</w:t>
      </w:r>
      <w:r w:rsidR="00B54295">
        <w:t xml:space="preserve">imanches </w:t>
      </w:r>
      <w:r w:rsidR="0090625A">
        <w:t xml:space="preserve">d’observation du </w:t>
      </w:r>
      <w:r w:rsidR="00B54295">
        <w:t xml:space="preserve">Soleil, </w:t>
      </w:r>
    </w:p>
    <w:p w14:paraId="467D99AE" w14:textId="2EE11E3A" w:rsidR="002618A7" w:rsidRDefault="002618A7" w:rsidP="004341A4">
      <w:pPr>
        <w:pStyle w:val="Paragraphedeliste"/>
      </w:pPr>
      <w:r>
        <w:t>.</w:t>
      </w:r>
      <w:r w:rsidR="004B23F9">
        <w:t xml:space="preserve"> </w:t>
      </w:r>
      <w:proofErr w:type="gramStart"/>
      <w:r w:rsidR="00EE7AE1">
        <w:t>interclub</w:t>
      </w:r>
      <w:proofErr w:type="gramEnd"/>
      <w:r w:rsidR="00EE7AE1">
        <w:t xml:space="preserve">, </w:t>
      </w:r>
    </w:p>
    <w:p w14:paraId="4212FB0B" w14:textId="0D516E97" w:rsidR="002618A7" w:rsidRDefault="002618A7" w:rsidP="004341A4">
      <w:pPr>
        <w:pStyle w:val="Paragraphedeliste"/>
      </w:pPr>
      <w:r>
        <w:t>.</w:t>
      </w:r>
      <w:r w:rsidR="004B23F9">
        <w:t xml:space="preserve"> </w:t>
      </w:r>
      <w:proofErr w:type="gramStart"/>
      <w:r w:rsidR="00EE7AE1">
        <w:t>séjour</w:t>
      </w:r>
      <w:r w:rsidR="0090625A">
        <w:t>s</w:t>
      </w:r>
      <w:proofErr w:type="gramEnd"/>
      <w:r w:rsidR="00EE7AE1">
        <w:t xml:space="preserve"> à </w:t>
      </w:r>
      <w:proofErr w:type="spellStart"/>
      <w:r w:rsidR="00EE7AE1">
        <w:t>Clamensane</w:t>
      </w:r>
      <w:proofErr w:type="spellEnd"/>
      <w:r w:rsidR="00EE7AE1">
        <w:t xml:space="preserve"> et en Corse,</w:t>
      </w:r>
    </w:p>
    <w:p w14:paraId="61B34C13" w14:textId="68935357" w:rsidR="004341A4" w:rsidRDefault="002618A7" w:rsidP="004341A4">
      <w:pPr>
        <w:pStyle w:val="Paragraphedeliste"/>
      </w:pPr>
      <w:r>
        <w:t>.</w:t>
      </w:r>
      <w:r w:rsidR="004B23F9">
        <w:t xml:space="preserve"> Participation à l’inauguration de </w:t>
      </w:r>
      <w:proofErr w:type="spellStart"/>
      <w:r w:rsidR="00454CBB">
        <w:t>Cosmocité</w:t>
      </w:r>
      <w:proofErr w:type="spellEnd"/>
      <w:r w:rsidR="004B23F9">
        <w:t xml:space="preserve"> et aux 30 ans du </w:t>
      </w:r>
      <w:r w:rsidR="00CD1244">
        <w:t>C</w:t>
      </w:r>
      <w:r w:rsidR="004B23F9">
        <w:t>SAO</w:t>
      </w:r>
      <w:r w:rsidR="00454CBB">
        <w:t>.</w:t>
      </w:r>
    </w:p>
    <w:p w14:paraId="4A515E4C" w14:textId="3189CCD5" w:rsidR="006D1488" w:rsidRDefault="006D1488" w:rsidP="00DB7373"/>
    <w:p w14:paraId="42B68A2F" w14:textId="425B804C" w:rsidR="00DB7373" w:rsidRDefault="00DB7373" w:rsidP="00DB7373">
      <w:r>
        <w:t xml:space="preserve">3 – </w:t>
      </w:r>
      <w:r w:rsidR="00CE1C5A">
        <w:t xml:space="preserve">En </w:t>
      </w:r>
      <w:r w:rsidR="005C7E05">
        <w:t xml:space="preserve">INTERNE </w:t>
      </w:r>
      <w:r>
        <w:t>:</w:t>
      </w:r>
    </w:p>
    <w:p w14:paraId="7F3ADCFC" w14:textId="334636F8" w:rsidR="00DB7373" w:rsidRDefault="005C7E05" w:rsidP="00DB7373">
      <w:r>
        <w:t xml:space="preserve">. </w:t>
      </w:r>
      <w:r w:rsidR="00664EF9">
        <w:t>Réalisation d’une maquette Soleil-Terre-Lune,</w:t>
      </w:r>
    </w:p>
    <w:p w14:paraId="3D74DF14" w14:textId="39D86F62" w:rsidR="00AF019A" w:rsidRDefault="005C7E05" w:rsidP="00DB7373">
      <w:r>
        <w:t xml:space="preserve">. </w:t>
      </w:r>
      <w:r w:rsidR="00AF019A">
        <w:t>Année de la Lune</w:t>
      </w:r>
      <w:r w:rsidR="00793F0D">
        <w:t xml:space="preserve"> (exposés et dessins),</w:t>
      </w:r>
    </w:p>
    <w:p w14:paraId="45B05B2F" w14:textId="686DC0D7" w:rsidR="00AF019A" w:rsidRDefault="005C7E05" w:rsidP="00DB7373">
      <w:r>
        <w:t xml:space="preserve">. </w:t>
      </w:r>
      <w:r w:rsidR="00A30AC4">
        <w:t>Acquisition d’un casque à immersion 3D,</w:t>
      </w:r>
    </w:p>
    <w:p w14:paraId="0E469FC8" w14:textId="75B08125" w:rsidR="00A30AC4" w:rsidRDefault="005C7E05" w:rsidP="00DB7373">
      <w:r>
        <w:t xml:space="preserve">. </w:t>
      </w:r>
      <w:r w:rsidR="00523878">
        <w:t>Conférence sur les marées,</w:t>
      </w:r>
    </w:p>
    <w:p w14:paraId="7C066AB3" w14:textId="2539EC01" w:rsidR="00523878" w:rsidRDefault="005C7E05" w:rsidP="00DB7373">
      <w:r>
        <w:t xml:space="preserve">. </w:t>
      </w:r>
      <w:r w:rsidR="00032EB1">
        <w:t>Visite du cadran solaire du lycée Stendhal à Grenoble,</w:t>
      </w:r>
    </w:p>
    <w:p w14:paraId="56C068EE" w14:textId="6ADDB297" w:rsidR="00032EB1" w:rsidRDefault="005C7E05" w:rsidP="00DB7373">
      <w:r>
        <w:t xml:space="preserve">. </w:t>
      </w:r>
      <w:r w:rsidR="00A21961">
        <w:t>Nombreuses observations.</w:t>
      </w:r>
    </w:p>
    <w:p w14:paraId="0FA5C96E" w14:textId="22CEB6B8" w:rsidR="00977A08" w:rsidRDefault="005C7E05" w:rsidP="00DB7373">
      <w:r>
        <w:t xml:space="preserve">. </w:t>
      </w:r>
      <w:r w:rsidR="00977A08">
        <w:t>Visuel assisté.</w:t>
      </w:r>
    </w:p>
    <w:p w14:paraId="2E3DD435" w14:textId="77777777" w:rsidR="00595235" w:rsidRDefault="00595235" w:rsidP="00DB7373"/>
    <w:p w14:paraId="0369AC83" w14:textId="5752EE0A" w:rsidR="00721060" w:rsidRDefault="00721060" w:rsidP="00DB7373">
      <w:r>
        <w:t>LE RAPPORT MORAL EST ADOPTÉ À L’UNANIMITÉ</w:t>
      </w:r>
      <w:r w:rsidR="00533111">
        <w:t>.</w:t>
      </w:r>
    </w:p>
    <w:p w14:paraId="6B52D2A7" w14:textId="77777777" w:rsidR="00533111" w:rsidRDefault="00533111" w:rsidP="00DB7373"/>
    <w:p w14:paraId="0C0DAA67" w14:textId="77777777" w:rsidR="00721060" w:rsidRDefault="00721060" w:rsidP="00DB7373"/>
    <w:p w14:paraId="19D00A4C" w14:textId="27E03BAE" w:rsidR="00595235" w:rsidRDefault="00CD1244" w:rsidP="00DB7373">
      <w:r>
        <w:t xml:space="preserve">   </w:t>
      </w:r>
      <w:r w:rsidR="00C369F7">
        <w:t>R</w:t>
      </w:r>
      <w:r w:rsidR="002F02F3">
        <w:t>APPORT FINANCIER</w:t>
      </w:r>
    </w:p>
    <w:p w14:paraId="68EB53EE" w14:textId="77777777" w:rsidR="00921295" w:rsidRDefault="00921295" w:rsidP="00DB7373"/>
    <w:p w14:paraId="07001C3A" w14:textId="1C26F11E" w:rsidR="00721060" w:rsidRDefault="00CD1244" w:rsidP="00DB7373">
      <w:r>
        <w:t>P</w:t>
      </w:r>
      <w:r w:rsidR="00331EAB">
        <w:t>résenté par</w:t>
      </w:r>
      <w:r w:rsidR="00C369F7">
        <w:t xml:space="preserve"> </w:t>
      </w:r>
      <w:r w:rsidR="00331EAB">
        <w:t>Étienne PÉGOUD</w:t>
      </w:r>
      <w:r w:rsidR="009B2C1B">
        <w:t>, Trésorier.</w:t>
      </w:r>
    </w:p>
    <w:p w14:paraId="58FCC6C4" w14:textId="0BDA3D82" w:rsidR="00595235" w:rsidRDefault="007414B2" w:rsidP="00DB7373">
      <w:r>
        <w:t>(</w:t>
      </w:r>
      <w:proofErr w:type="gramStart"/>
      <w:r w:rsidR="00840608">
        <w:t>v</w:t>
      </w:r>
      <w:r w:rsidR="00A12B15">
        <w:t>oir</w:t>
      </w:r>
      <w:proofErr w:type="gramEnd"/>
      <w:r w:rsidR="00A12B15">
        <w:t xml:space="preserve"> pièce jointe</w:t>
      </w:r>
      <w:r w:rsidR="00840608">
        <w:t>)</w:t>
      </w:r>
      <w:r w:rsidR="00A12B15">
        <w:t>.</w:t>
      </w:r>
    </w:p>
    <w:p w14:paraId="025C6E4A" w14:textId="77777777" w:rsidR="008C6DBB" w:rsidRDefault="008C6DBB" w:rsidP="00DB7373"/>
    <w:p w14:paraId="200CEAB3" w14:textId="1FE0762B" w:rsidR="002F02F3" w:rsidRDefault="002F02F3" w:rsidP="00DB7373">
      <w:r>
        <w:t xml:space="preserve">LE RAPPORT FINANCIER EST ADOPTÉ À </w:t>
      </w:r>
      <w:proofErr w:type="gramStart"/>
      <w:r>
        <w:t>L’UNANIMITÉ .</w:t>
      </w:r>
      <w:proofErr w:type="gramEnd"/>
    </w:p>
    <w:p w14:paraId="37BC4A8E" w14:textId="77777777" w:rsidR="00AF48E6" w:rsidRDefault="00AF48E6" w:rsidP="00DB7373"/>
    <w:p w14:paraId="1C5A4BDC" w14:textId="77777777" w:rsidR="005355B5" w:rsidRDefault="005355B5" w:rsidP="00DB7373"/>
    <w:p w14:paraId="2347DD81" w14:textId="4D84E8C0" w:rsidR="005355B5" w:rsidRDefault="005355B5" w:rsidP="00DB7373">
      <w:r>
        <w:t>C</w:t>
      </w:r>
      <w:r w:rsidR="00593722">
        <w:t>OMPOSITION DU BUREAU</w:t>
      </w:r>
    </w:p>
    <w:p w14:paraId="3C337561" w14:textId="77777777" w:rsidR="00AF48E6" w:rsidRDefault="00AF48E6" w:rsidP="00DB7373"/>
    <w:p w14:paraId="25C5B0EA" w14:textId="628A80C6" w:rsidR="00593722" w:rsidRDefault="00593722" w:rsidP="00DB7373">
      <w:r>
        <w:t xml:space="preserve">Bernard BOURBON et </w:t>
      </w:r>
      <w:r w:rsidR="001A4189">
        <w:t xml:space="preserve">Étienne PÉGOUD </w:t>
      </w:r>
      <w:r>
        <w:t>sont démissionnaires</w:t>
      </w:r>
      <w:r w:rsidR="00020C4F">
        <w:t>.</w:t>
      </w:r>
    </w:p>
    <w:p w14:paraId="1FD547E6" w14:textId="0D9EBF52" w:rsidR="00020C4F" w:rsidRDefault="00020C4F" w:rsidP="00DB7373">
      <w:r>
        <w:t>Il est procédé au vote du nouveau Bureau.</w:t>
      </w:r>
    </w:p>
    <w:p w14:paraId="114B40C1" w14:textId="19E3DB2A" w:rsidR="00020C4F" w:rsidRDefault="00020C4F" w:rsidP="00DB7373">
      <w:r>
        <w:t xml:space="preserve">Chacun reprend </w:t>
      </w:r>
      <w:r w:rsidR="00B90557">
        <w:t>la fonction qu’il occupait en 2023, à savoir :</w:t>
      </w:r>
    </w:p>
    <w:p w14:paraId="37C30FA8" w14:textId="187EBB1E" w:rsidR="00B90557" w:rsidRDefault="009D094A" w:rsidP="00DB7373">
      <w:r>
        <w:t>P</w:t>
      </w:r>
      <w:r w:rsidR="0010617A">
        <w:t>résident : Pierre BONHOMME,</w:t>
      </w:r>
    </w:p>
    <w:p w14:paraId="68BB6C71" w14:textId="2EDB5956" w:rsidR="0010617A" w:rsidRDefault="0010617A" w:rsidP="00DB7373">
      <w:r>
        <w:t>Vice-</w:t>
      </w:r>
      <w:r w:rsidR="00DB3184">
        <w:t>P</w:t>
      </w:r>
      <w:r>
        <w:t>résident : Bernard BOURBON,</w:t>
      </w:r>
    </w:p>
    <w:p w14:paraId="3192B376" w14:textId="539327A3" w:rsidR="0010617A" w:rsidRDefault="0010617A" w:rsidP="00DB7373">
      <w:r>
        <w:t>Trésorier : Étienne PÉGOUD,</w:t>
      </w:r>
    </w:p>
    <w:p w14:paraId="5DA5FBAB" w14:textId="1E8774F4" w:rsidR="0010617A" w:rsidRDefault="0010617A" w:rsidP="00DB7373">
      <w:r>
        <w:t xml:space="preserve">Secrétaire : </w:t>
      </w:r>
      <w:r w:rsidR="00C04C80">
        <w:t>I</w:t>
      </w:r>
      <w:r>
        <w:t xml:space="preserve">sabelle </w:t>
      </w:r>
      <w:r w:rsidR="00C04C80">
        <w:t>CADOUX,</w:t>
      </w:r>
    </w:p>
    <w:p w14:paraId="52E4835C" w14:textId="4B2FC7AE" w:rsidR="00C04C80" w:rsidRDefault="00C04C80" w:rsidP="00DB7373">
      <w:r>
        <w:t>Vice-secrétaire : Nicole ROULET</w:t>
      </w:r>
      <w:r w:rsidR="009D094A">
        <w:t>,</w:t>
      </w:r>
    </w:p>
    <w:p w14:paraId="023AEEB3" w14:textId="38F96EED" w:rsidR="009D094A" w:rsidRDefault="00602DA8" w:rsidP="00DB7373">
      <w:r>
        <w:t xml:space="preserve">Membre : </w:t>
      </w:r>
      <w:r w:rsidR="009D094A">
        <w:t>Denis JULLIEN</w:t>
      </w:r>
      <w:r w:rsidR="00A81ED9">
        <w:t>.</w:t>
      </w:r>
    </w:p>
    <w:p w14:paraId="112B8C1E" w14:textId="77777777" w:rsidR="00AF48E6" w:rsidRDefault="00AF48E6" w:rsidP="00DB7373"/>
    <w:p w14:paraId="3312D5F9" w14:textId="77777777" w:rsidR="00A81ED9" w:rsidRDefault="00A81ED9" w:rsidP="00DB7373"/>
    <w:p w14:paraId="71122A9E" w14:textId="1D2AEC9F" w:rsidR="007654FF" w:rsidRDefault="00DC441A" w:rsidP="00DB7373">
      <w:r>
        <w:t xml:space="preserve">           </w:t>
      </w:r>
      <w:r w:rsidR="007654FF">
        <w:t>PROJETS 2024</w:t>
      </w:r>
      <w:r w:rsidR="00FA7282">
        <w:t> </w:t>
      </w:r>
    </w:p>
    <w:p w14:paraId="4BFB17D9" w14:textId="77777777" w:rsidR="00EF4D00" w:rsidRDefault="00EF4D00" w:rsidP="00DB7373"/>
    <w:p w14:paraId="63D4737C" w14:textId="546AC367" w:rsidR="00FA7282" w:rsidRDefault="00B134C1" w:rsidP="00C10B3E">
      <w:pPr>
        <w:pStyle w:val="Paragraphedeliste"/>
        <w:numPr>
          <w:ilvl w:val="0"/>
          <w:numId w:val="4"/>
        </w:numPr>
      </w:pPr>
      <w:r>
        <w:t>–</w:t>
      </w:r>
      <w:r w:rsidR="00C10B3E">
        <w:t xml:space="preserve"> </w:t>
      </w:r>
      <w:r>
        <w:t>EN EXTERNE, p</w:t>
      </w:r>
      <w:r w:rsidR="00494B56">
        <w:t xml:space="preserve">artager notre savoir auprès des </w:t>
      </w:r>
      <w:r w:rsidR="00733EAF">
        <w:t xml:space="preserve">JEUNES </w:t>
      </w:r>
      <w:r w:rsidR="00494B56">
        <w:t xml:space="preserve">et du </w:t>
      </w:r>
      <w:r w:rsidR="00733EAF">
        <w:t>PUBLIC</w:t>
      </w:r>
      <w:r w:rsidR="00541E09">
        <w:t>, en s’aidant</w:t>
      </w:r>
      <w:r w:rsidR="008C6DBB">
        <w:t xml:space="preserve"> </w:t>
      </w:r>
      <w:r w:rsidR="00541E09">
        <w:t>des maquettes</w:t>
      </w:r>
      <w:r w:rsidR="009331C6">
        <w:t xml:space="preserve"> et de notre matériel</w:t>
      </w:r>
      <w:r w:rsidR="00990F1D">
        <w:t>.</w:t>
      </w:r>
    </w:p>
    <w:p w14:paraId="20C7B2FC" w14:textId="77777777" w:rsidR="00990F1D" w:rsidRDefault="00990F1D" w:rsidP="00990F1D">
      <w:pPr>
        <w:pStyle w:val="Paragraphedeliste"/>
      </w:pPr>
    </w:p>
    <w:p w14:paraId="4579A617" w14:textId="119FD514" w:rsidR="00F06B4A" w:rsidRDefault="00F06B4A" w:rsidP="00F06B4A">
      <w:pPr>
        <w:pStyle w:val="Paragraphedeliste"/>
      </w:pPr>
      <w:r>
        <w:t xml:space="preserve">. </w:t>
      </w:r>
      <w:r w:rsidR="00DB3184">
        <w:t>En remerciement, p</w:t>
      </w:r>
      <w:r>
        <w:t xml:space="preserve">résentation des maquettes à </w:t>
      </w:r>
      <w:r w:rsidR="004A6861">
        <w:t>LUZ’IN</w:t>
      </w:r>
      <w:r>
        <w:t xml:space="preserve"> et </w:t>
      </w:r>
      <w:r w:rsidR="00F0725E">
        <w:t xml:space="preserve">à l’AG du </w:t>
      </w:r>
      <w:r w:rsidR="00941672">
        <w:t xml:space="preserve">Crédit </w:t>
      </w:r>
      <w:r w:rsidR="00F0725E">
        <w:t>A</w:t>
      </w:r>
      <w:r w:rsidR="00614056">
        <w:t xml:space="preserve">gricole </w:t>
      </w:r>
      <w:r w:rsidR="002D68A2">
        <w:t xml:space="preserve">de Pont de </w:t>
      </w:r>
      <w:proofErr w:type="spellStart"/>
      <w:r w:rsidR="002D68A2">
        <w:t>Beauvoisin</w:t>
      </w:r>
      <w:proofErr w:type="spellEnd"/>
      <w:r w:rsidR="002D68A2">
        <w:t>,</w:t>
      </w:r>
    </w:p>
    <w:p w14:paraId="1A705DC7" w14:textId="77777777" w:rsidR="00855EE9" w:rsidRDefault="00855EE9" w:rsidP="00F06B4A">
      <w:pPr>
        <w:pStyle w:val="Paragraphedeliste"/>
      </w:pPr>
    </w:p>
    <w:p w14:paraId="47960763" w14:textId="62BE1D92" w:rsidR="004A07CD" w:rsidRDefault="004A07CD" w:rsidP="00F06B4A">
      <w:pPr>
        <w:pStyle w:val="Paragraphedeliste"/>
      </w:pPr>
      <w:r>
        <w:t xml:space="preserve">. </w:t>
      </w:r>
      <w:r w:rsidR="00855EE9">
        <w:t>Poursuite de la fo</w:t>
      </w:r>
      <w:r>
        <w:t>rmation dans les écoles</w:t>
      </w:r>
      <w:r w:rsidR="00837840">
        <w:t xml:space="preserve"> (4 lundis matins de novembre),</w:t>
      </w:r>
    </w:p>
    <w:p w14:paraId="5B87FAF7" w14:textId="77777777" w:rsidR="00855EE9" w:rsidRDefault="00855EE9" w:rsidP="00F06B4A">
      <w:pPr>
        <w:pStyle w:val="Paragraphedeliste"/>
      </w:pPr>
    </w:p>
    <w:p w14:paraId="09116503" w14:textId="1775C38B" w:rsidR="00E35BC4" w:rsidRDefault="00E35BC4" w:rsidP="00F06B4A">
      <w:pPr>
        <w:pStyle w:val="Paragraphedeliste"/>
      </w:pPr>
      <w:r>
        <w:t>. Fête de la science</w:t>
      </w:r>
      <w:r w:rsidR="00614056">
        <w:t xml:space="preserve"> (mi-octobre)</w:t>
      </w:r>
      <w:r>
        <w:t>,</w:t>
      </w:r>
    </w:p>
    <w:p w14:paraId="2B631A34" w14:textId="77777777" w:rsidR="00855EE9" w:rsidRDefault="00855EE9" w:rsidP="00F06B4A">
      <w:pPr>
        <w:pStyle w:val="Paragraphedeliste"/>
      </w:pPr>
    </w:p>
    <w:p w14:paraId="68C8B328" w14:textId="5F56908B" w:rsidR="00E35BC4" w:rsidRDefault="006B2512" w:rsidP="00F06B4A">
      <w:pPr>
        <w:pStyle w:val="Paragraphedeliste"/>
      </w:pPr>
      <w:r>
        <w:t>. Nuits des Étoiles</w:t>
      </w:r>
      <w:r w:rsidR="00614056">
        <w:t xml:space="preserve"> (</w:t>
      </w:r>
      <w:r w:rsidR="0077451C">
        <w:t>02 et 03 A</w:t>
      </w:r>
      <w:r w:rsidR="00F957C0">
        <w:t>oû</w:t>
      </w:r>
      <w:r w:rsidR="00B14ACB">
        <w:t>t)</w:t>
      </w:r>
      <w:r>
        <w:t>,</w:t>
      </w:r>
    </w:p>
    <w:p w14:paraId="762BED32" w14:textId="77777777" w:rsidR="000F1FA2" w:rsidRDefault="000F1FA2" w:rsidP="00F06B4A">
      <w:pPr>
        <w:pStyle w:val="Paragraphedeliste"/>
      </w:pPr>
    </w:p>
    <w:p w14:paraId="07B264BC" w14:textId="6338688B" w:rsidR="006B2512" w:rsidRDefault="006B2512" w:rsidP="00F06B4A">
      <w:pPr>
        <w:pStyle w:val="Paragraphedeliste"/>
      </w:pPr>
      <w:r>
        <w:t>.</w:t>
      </w:r>
      <w:r w:rsidR="00997BD5">
        <w:t xml:space="preserve"> </w:t>
      </w:r>
      <w:r w:rsidR="002A0163">
        <w:t xml:space="preserve">Observation publique du </w:t>
      </w:r>
      <w:r w:rsidR="00997BD5">
        <w:t>Soleil</w:t>
      </w:r>
      <w:r w:rsidR="003649B3">
        <w:t xml:space="preserve">, </w:t>
      </w:r>
      <w:r w:rsidR="00F957C0">
        <w:t>le</w:t>
      </w:r>
      <w:r w:rsidR="008A2FE5">
        <w:t xml:space="preserve"> </w:t>
      </w:r>
      <w:r w:rsidR="00F957C0">
        <w:t>troisième dimanche</w:t>
      </w:r>
      <w:r w:rsidR="008A2FE5">
        <w:t xml:space="preserve"> </w:t>
      </w:r>
      <w:r w:rsidR="00F957C0">
        <w:t>du mois,</w:t>
      </w:r>
    </w:p>
    <w:p w14:paraId="071852EB" w14:textId="77777777" w:rsidR="000F1FA2" w:rsidRDefault="000F1FA2" w:rsidP="00F06B4A">
      <w:pPr>
        <w:pStyle w:val="Paragraphedeliste"/>
      </w:pPr>
    </w:p>
    <w:p w14:paraId="57E52374" w14:textId="7C74F825" w:rsidR="00997BD5" w:rsidRDefault="00997BD5" w:rsidP="00F06B4A">
      <w:pPr>
        <w:pStyle w:val="Paragraphedeliste"/>
      </w:pPr>
      <w:r>
        <w:t xml:space="preserve">. </w:t>
      </w:r>
      <w:r w:rsidR="00990F1D">
        <w:t>Interclub,</w:t>
      </w:r>
      <w:r w:rsidR="003649B3">
        <w:t xml:space="preserve"> les 01 et 02 Juin 2024,</w:t>
      </w:r>
    </w:p>
    <w:p w14:paraId="0514DD34" w14:textId="58EF850B" w:rsidR="00D87E7E" w:rsidRDefault="00D87E7E" w:rsidP="00F06B4A">
      <w:pPr>
        <w:pStyle w:val="Paragraphedeliste"/>
      </w:pPr>
    </w:p>
    <w:p w14:paraId="4BA92960" w14:textId="4AF4C8AA" w:rsidR="000F1FA2" w:rsidRDefault="000F1FA2" w:rsidP="00F06B4A">
      <w:pPr>
        <w:pStyle w:val="Paragraphedeliste"/>
      </w:pPr>
      <w:r>
        <w:t xml:space="preserve">. </w:t>
      </w:r>
      <w:r w:rsidR="00D87E7E">
        <w:t xml:space="preserve">Partenariat avec Tic </w:t>
      </w:r>
      <w:r w:rsidR="00C159A3">
        <w:t>&amp; Science,</w:t>
      </w:r>
    </w:p>
    <w:p w14:paraId="71D932A6" w14:textId="208406C6" w:rsidR="00C159A3" w:rsidRDefault="00C159A3" w:rsidP="00F06B4A">
      <w:pPr>
        <w:pStyle w:val="Paragraphedeliste"/>
      </w:pPr>
    </w:p>
    <w:p w14:paraId="10FAB4FE" w14:textId="48231487" w:rsidR="00C10B3E" w:rsidRDefault="00C159A3" w:rsidP="00F06B4A">
      <w:pPr>
        <w:pStyle w:val="Paragraphedeliste"/>
      </w:pPr>
      <w:r>
        <w:t>.</w:t>
      </w:r>
      <w:r w:rsidR="00E61ECE">
        <w:t xml:space="preserve"> Observation à </w:t>
      </w:r>
      <w:r w:rsidR="00C10B3E">
        <w:t>St Sulpice</w:t>
      </w:r>
      <w:r w:rsidR="003649B3">
        <w:t>, le 5 Mai 2024</w:t>
      </w:r>
      <w:r w:rsidR="00BC7B03">
        <w:t>.</w:t>
      </w:r>
    </w:p>
    <w:p w14:paraId="571A4983" w14:textId="77777777" w:rsidR="00BC7B03" w:rsidRDefault="00BC7B03" w:rsidP="00F06B4A">
      <w:pPr>
        <w:pStyle w:val="Paragraphedeliste"/>
      </w:pPr>
    </w:p>
    <w:p w14:paraId="3C4ACDCE" w14:textId="77777777" w:rsidR="00C10B3E" w:rsidRDefault="00C10B3E" w:rsidP="00F06B4A">
      <w:pPr>
        <w:pStyle w:val="Paragraphedeliste"/>
      </w:pPr>
    </w:p>
    <w:p w14:paraId="4FF0462D" w14:textId="15D00200" w:rsidR="00D116F9" w:rsidRDefault="00C10B3E" w:rsidP="00D116F9">
      <w:pPr>
        <w:pStyle w:val="Paragraphedeliste"/>
        <w:numPr>
          <w:ilvl w:val="0"/>
          <w:numId w:val="4"/>
        </w:numPr>
      </w:pPr>
      <w:r>
        <w:t xml:space="preserve">– </w:t>
      </w:r>
      <w:r w:rsidR="00D116F9">
        <w:t>E</w:t>
      </w:r>
      <w:r>
        <w:t xml:space="preserve">n </w:t>
      </w:r>
      <w:r w:rsidR="008A2FE5">
        <w:t>INTERNE</w:t>
      </w:r>
      <w:r w:rsidR="00855064">
        <w:t>, les lundis de réunion, pour</w:t>
      </w:r>
      <w:r w:rsidR="00410DF1">
        <w:t>suit</w:t>
      </w:r>
      <w:r w:rsidR="00855064">
        <w:t>e</w:t>
      </w:r>
      <w:r w:rsidR="00410DF1">
        <w:t xml:space="preserve"> de </w:t>
      </w:r>
      <w:r w:rsidR="00855064">
        <w:t xml:space="preserve"> nos  objectifs</w:t>
      </w:r>
      <w:r>
        <w:t xml:space="preserve"> : </w:t>
      </w:r>
    </w:p>
    <w:p w14:paraId="173FA30D" w14:textId="77777777" w:rsidR="00A31476" w:rsidRDefault="00A31476" w:rsidP="00A31476">
      <w:pPr>
        <w:pStyle w:val="Paragraphedeliste"/>
      </w:pPr>
    </w:p>
    <w:p w14:paraId="0635A240" w14:textId="0D4CDCE8" w:rsidR="00D116F9" w:rsidRDefault="00D116F9" w:rsidP="00D116F9">
      <w:pPr>
        <w:pStyle w:val="Paragraphedeliste"/>
      </w:pPr>
      <w:r>
        <w:t xml:space="preserve">. </w:t>
      </w:r>
      <w:r w:rsidR="00B875F8">
        <w:t>Accueil du public les 1ers lundis de réunion,</w:t>
      </w:r>
    </w:p>
    <w:p w14:paraId="366D22B6" w14:textId="77777777" w:rsidR="00DD703E" w:rsidRDefault="00DD703E" w:rsidP="00D116F9">
      <w:pPr>
        <w:pStyle w:val="Paragraphedeliste"/>
      </w:pPr>
    </w:p>
    <w:p w14:paraId="5D82FC5E" w14:textId="5F860695" w:rsidR="00B875F8" w:rsidRDefault="00B875F8" w:rsidP="00D116F9">
      <w:pPr>
        <w:pStyle w:val="Paragraphedeliste"/>
      </w:pPr>
      <w:r>
        <w:t xml:space="preserve">. </w:t>
      </w:r>
      <w:r w:rsidR="00866AE7">
        <w:t>Privilégier l’observation</w:t>
      </w:r>
      <w:r w:rsidR="00DD703E">
        <w:t>,</w:t>
      </w:r>
    </w:p>
    <w:p w14:paraId="2071DB2D" w14:textId="77777777" w:rsidR="00DD703E" w:rsidRDefault="00DD703E" w:rsidP="00D116F9">
      <w:pPr>
        <w:pStyle w:val="Paragraphedeliste"/>
      </w:pPr>
    </w:p>
    <w:p w14:paraId="6D3CDBB2" w14:textId="7336672A" w:rsidR="00866AE7" w:rsidRDefault="00866AE7" w:rsidP="00D116F9">
      <w:pPr>
        <w:pStyle w:val="Paragraphedeliste"/>
      </w:pPr>
      <w:r>
        <w:t xml:space="preserve">. Étude approfondie </w:t>
      </w:r>
      <w:r w:rsidR="00AA766F">
        <w:t xml:space="preserve">et participative </w:t>
      </w:r>
      <w:r>
        <w:t xml:space="preserve">de la </w:t>
      </w:r>
      <w:r w:rsidR="00DD703E">
        <w:t>c</w:t>
      </w:r>
      <w:r>
        <w:t>onstellation du mois,</w:t>
      </w:r>
    </w:p>
    <w:p w14:paraId="43B71210" w14:textId="77777777" w:rsidR="00DD703E" w:rsidRDefault="00DD703E" w:rsidP="00D116F9">
      <w:pPr>
        <w:pStyle w:val="Paragraphedeliste"/>
      </w:pPr>
    </w:p>
    <w:p w14:paraId="1CA4B419" w14:textId="413634F0" w:rsidR="00CC4C70" w:rsidRDefault="00AA766F" w:rsidP="00DD703E">
      <w:pPr>
        <w:pStyle w:val="Paragraphedeliste"/>
      </w:pPr>
      <w:r>
        <w:t xml:space="preserve">. </w:t>
      </w:r>
      <w:r w:rsidR="00CC4C70">
        <w:t>Exposés,</w:t>
      </w:r>
      <w:r w:rsidR="00DD703E">
        <w:t xml:space="preserve"> g</w:t>
      </w:r>
      <w:r w:rsidR="00CC4C70">
        <w:t>lossaire,</w:t>
      </w:r>
    </w:p>
    <w:p w14:paraId="3F0D5BDA" w14:textId="77777777" w:rsidR="00DD703E" w:rsidRDefault="00DD703E" w:rsidP="00DD703E">
      <w:pPr>
        <w:pStyle w:val="Paragraphedeliste"/>
      </w:pPr>
    </w:p>
    <w:p w14:paraId="76CA2B16" w14:textId="67D2F3D8" w:rsidR="003B2F88" w:rsidRDefault="003B2F88" w:rsidP="00D116F9">
      <w:pPr>
        <w:pStyle w:val="Paragraphedeliste"/>
      </w:pPr>
      <w:r>
        <w:t xml:space="preserve">. </w:t>
      </w:r>
      <w:r w:rsidR="003A578E">
        <w:t>Ateliers (</w:t>
      </w:r>
      <w:r w:rsidR="001435C6">
        <w:t>spectroscopie, réparation et entretien des télescopes</w:t>
      </w:r>
      <w:r w:rsidR="00ED62A1">
        <w:t>, maquettes</w:t>
      </w:r>
      <w:r w:rsidR="00C1285E">
        <w:t>),</w:t>
      </w:r>
    </w:p>
    <w:p w14:paraId="00206203" w14:textId="77777777" w:rsidR="00DD703E" w:rsidRDefault="00DD703E" w:rsidP="00D116F9">
      <w:pPr>
        <w:pStyle w:val="Paragraphedeliste"/>
      </w:pPr>
    </w:p>
    <w:p w14:paraId="75AAE9CD" w14:textId="5910EA1D" w:rsidR="00C1285E" w:rsidRDefault="00C1285E" w:rsidP="00D116F9">
      <w:pPr>
        <w:pStyle w:val="Paragraphedeliste"/>
      </w:pPr>
      <w:r>
        <w:t xml:space="preserve">. </w:t>
      </w:r>
      <w:r w:rsidR="00C32B06">
        <w:t>Séjours (</w:t>
      </w:r>
      <w:proofErr w:type="spellStart"/>
      <w:r w:rsidR="00C32B06">
        <w:t>Clamensane</w:t>
      </w:r>
      <w:proofErr w:type="spellEnd"/>
      <w:r w:rsidR="00C32B06">
        <w:t>, Corse</w:t>
      </w:r>
      <w:r w:rsidR="00133328">
        <w:t>),</w:t>
      </w:r>
    </w:p>
    <w:p w14:paraId="317D93D3" w14:textId="77777777" w:rsidR="007D1ACF" w:rsidRDefault="007D1ACF" w:rsidP="00D116F9">
      <w:pPr>
        <w:pStyle w:val="Paragraphedeliste"/>
      </w:pPr>
    </w:p>
    <w:p w14:paraId="7FEF8B9C" w14:textId="09D2F34E" w:rsidR="00133328" w:rsidRDefault="00133328" w:rsidP="00D116F9">
      <w:pPr>
        <w:pStyle w:val="Paragraphedeliste"/>
      </w:pPr>
      <w:r>
        <w:t xml:space="preserve">. Sorties (fête du solstice d’été au Cromlech du </w:t>
      </w:r>
      <w:r w:rsidR="00A305E3">
        <w:t xml:space="preserve">Petit St Bernard, </w:t>
      </w:r>
      <w:proofErr w:type="spellStart"/>
      <w:r w:rsidR="006951A4">
        <w:t>Cosmocité</w:t>
      </w:r>
      <w:proofErr w:type="spellEnd"/>
      <w:r w:rsidR="006951A4">
        <w:t xml:space="preserve">, </w:t>
      </w:r>
      <w:r w:rsidR="00ED62A1">
        <w:t>C</w:t>
      </w:r>
      <w:r w:rsidR="006951A4">
        <w:t xml:space="preserve">hemin des </w:t>
      </w:r>
      <w:r w:rsidR="00ED62A1">
        <w:t>P</w:t>
      </w:r>
      <w:r w:rsidR="006951A4">
        <w:t>lanètes</w:t>
      </w:r>
      <w:r w:rsidR="00836A7D">
        <w:t xml:space="preserve"> du </w:t>
      </w:r>
      <w:r w:rsidR="006951A4">
        <w:t xml:space="preserve"> CRABE),</w:t>
      </w:r>
    </w:p>
    <w:p w14:paraId="510BC3E5" w14:textId="77777777" w:rsidR="007D1ACF" w:rsidRDefault="007D1ACF" w:rsidP="00D116F9">
      <w:pPr>
        <w:pStyle w:val="Paragraphedeliste"/>
      </w:pPr>
    </w:p>
    <w:p w14:paraId="17D432C7" w14:textId="71B45C71" w:rsidR="006951A4" w:rsidRDefault="006951A4" w:rsidP="00D116F9">
      <w:pPr>
        <w:pStyle w:val="Paragraphedeliste"/>
      </w:pPr>
      <w:r>
        <w:t xml:space="preserve">. </w:t>
      </w:r>
      <w:r w:rsidR="00A31476">
        <w:t>Deux</w:t>
      </w:r>
      <w:r w:rsidR="00BB6235">
        <w:t xml:space="preserve"> Conférences,</w:t>
      </w:r>
      <w:r w:rsidR="00075749">
        <w:t xml:space="preserve"> à </w:t>
      </w:r>
      <w:r w:rsidR="00836A7D">
        <w:t xml:space="preserve">décider </w:t>
      </w:r>
      <w:r w:rsidR="00075749">
        <w:t>avec Gilbert VINCENT,</w:t>
      </w:r>
    </w:p>
    <w:p w14:paraId="4AB173F9" w14:textId="77777777" w:rsidR="007D1ACF" w:rsidRDefault="007D1ACF" w:rsidP="00D116F9">
      <w:pPr>
        <w:pStyle w:val="Paragraphedeliste"/>
      </w:pPr>
    </w:p>
    <w:p w14:paraId="324A25F9" w14:textId="09266D98" w:rsidR="00BB6235" w:rsidRDefault="00BB6235" w:rsidP="00D116F9">
      <w:pPr>
        <w:pStyle w:val="Paragraphedeliste"/>
      </w:pPr>
      <w:r>
        <w:t>. Visuel Assisté.</w:t>
      </w:r>
    </w:p>
    <w:p w14:paraId="63D03662" w14:textId="77777777" w:rsidR="007D1ACF" w:rsidRDefault="007D1ACF" w:rsidP="00D116F9">
      <w:pPr>
        <w:pStyle w:val="Paragraphedeliste"/>
      </w:pPr>
    </w:p>
    <w:p w14:paraId="33943652" w14:textId="00E50975" w:rsidR="007814FD" w:rsidRDefault="007814FD" w:rsidP="00D116F9">
      <w:pPr>
        <w:pStyle w:val="Paragraphedeliste"/>
      </w:pPr>
      <w:r>
        <w:t xml:space="preserve">. </w:t>
      </w:r>
      <w:r w:rsidR="00A31476">
        <w:t>Recherche de l</w:t>
      </w:r>
      <w:r>
        <w:t>ogiciels courts pour casque 3D.</w:t>
      </w:r>
    </w:p>
    <w:p w14:paraId="6B6824BD" w14:textId="77777777" w:rsidR="007D1ACF" w:rsidRDefault="007D1ACF" w:rsidP="00D116F9">
      <w:pPr>
        <w:pStyle w:val="Paragraphedeliste"/>
      </w:pPr>
    </w:p>
    <w:p w14:paraId="21CF368B" w14:textId="77777777" w:rsidR="00DC1D3E" w:rsidRDefault="00FF0806" w:rsidP="00DC1D3E">
      <w:pPr>
        <w:pStyle w:val="Paragraphedeliste"/>
      </w:pPr>
      <w:r>
        <w:t>VOTE À L’UNANIMITÉ DU RAPPORT D’ACTIVITÉS 202</w:t>
      </w:r>
      <w:r w:rsidR="00DC1D3E">
        <w:t>4</w:t>
      </w:r>
    </w:p>
    <w:p w14:paraId="41586EDD" w14:textId="77777777" w:rsidR="00DC1D3E" w:rsidRDefault="00DC1D3E" w:rsidP="00DC1D3E">
      <w:pPr>
        <w:pStyle w:val="Paragraphedeliste"/>
      </w:pPr>
    </w:p>
    <w:p w14:paraId="7405D827" w14:textId="77777777" w:rsidR="00DC1D3E" w:rsidRDefault="00DC1D3E" w:rsidP="00DC1D3E">
      <w:pPr>
        <w:pStyle w:val="Paragraphedeliste"/>
      </w:pPr>
    </w:p>
    <w:p w14:paraId="5016D9A0" w14:textId="32AF4AE9" w:rsidR="0018620B" w:rsidRDefault="0018620B" w:rsidP="00DC1D3E">
      <w:pPr>
        <w:pStyle w:val="Paragraphedeliste"/>
      </w:pPr>
      <w:r>
        <w:t xml:space="preserve"> BUDGET PRÉVISIONNE</w:t>
      </w:r>
      <w:r w:rsidR="00C36DD0">
        <w:t>L</w:t>
      </w:r>
      <w:r w:rsidR="00DC1D3E">
        <w:t xml:space="preserve">    </w:t>
      </w:r>
      <w:r w:rsidR="00C36DD0">
        <w:t xml:space="preserve">    (</w:t>
      </w:r>
      <w:r>
        <w:t>voir pièce jointe)</w:t>
      </w:r>
    </w:p>
    <w:p w14:paraId="27157735" w14:textId="77777777" w:rsidR="00E15D0E" w:rsidRDefault="00E15D0E" w:rsidP="00D116F9">
      <w:pPr>
        <w:pStyle w:val="Paragraphedeliste"/>
      </w:pPr>
    </w:p>
    <w:p w14:paraId="58CEDFE4" w14:textId="2BD7C9E6" w:rsidR="00E15D0E" w:rsidRDefault="00385C62" w:rsidP="00D116F9">
      <w:pPr>
        <w:pStyle w:val="Paragraphedeliste"/>
      </w:pPr>
      <w:r>
        <w:t>VOT</w:t>
      </w:r>
      <w:r w:rsidR="00F308B1">
        <w:t>E</w:t>
      </w:r>
      <w:r>
        <w:t xml:space="preserve"> À L’UNANIMITÉ</w:t>
      </w:r>
      <w:r w:rsidR="00F308B1">
        <w:t xml:space="preserve"> DU BUDGET PRÉVISIONNEL 2024</w:t>
      </w:r>
      <w:r>
        <w:t>.</w:t>
      </w:r>
    </w:p>
    <w:p w14:paraId="1D650B24" w14:textId="77777777" w:rsidR="008A71D3" w:rsidRDefault="008A71D3" w:rsidP="00D116F9">
      <w:pPr>
        <w:pStyle w:val="Paragraphedeliste"/>
      </w:pPr>
    </w:p>
    <w:p w14:paraId="54C32D03" w14:textId="77777777" w:rsidR="00FF0806" w:rsidRDefault="00FF0806" w:rsidP="00D116F9">
      <w:pPr>
        <w:pStyle w:val="Paragraphedeliste"/>
      </w:pPr>
    </w:p>
    <w:p w14:paraId="56654D98" w14:textId="111D54F2" w:rsidR="00931752" w:rsidRDefault="00FF0806" w:rsidP="00D116F9">
      <w:pPr>
        <w:pStyle w:val="Paragraphedeliste"/>
      </w:pPr>
      <w:r>
        <w:t>La parole est ensuite donnée aux élu</w:t>
      </w:r>
      <w:r w:rsidR="002D2218">
        <w:t>(e)</w:t>
      </w:r>
      <w:r>
        <w:t xml:space="preserve">s, </w:t>
      </w:r>
      <w:r w:rsidR="00B066DF">
        <w:t>qui expriment leur satisfaction.</w:t>
      </w:r>
      <w:r w:rsidR="00FB036D">
        <w:t xml:space="preserve"> </w:t>
      </w:r>
    </w:p>
    <w:p w14:paraId="7D70193E" w14:textId="77777777" w:rsidR="00C36DD0" w:rsidRDefault="00C36DD0" w:rsidP="00D116F9">
      <w:pPr>
        <w:pStyle w:val="Paragraphedeliste"/>
      </w:pPr>
    </w:p>
    <w:p w14:paraId="65D8BF9E" w14:textId="77777777" w:rsidR="00C36DD0" w:rsidRDefault="00FB036D" w:rsidP="00C36DD0">
      <w:pPr>
        <w:pStyle w:val="Paragraphedeliste"/>
      </w:pPr>
      <w:r>
        <w:t>M. le Maire nous informe d</w:t>
      </w:r>
      <w:r w:rsidR="00B0196E">
        <w:t xml:space="preserve">u déroulé du COMICE de St Albin de </w:t>
      </w:r>
      <w:proofErr w:type="spellStart"/>
      <w:r w:rsidR="00B0196E">
        <w:t>Vaulserre</w:t>
      </w:r>
      <w:proofErr w:type="spellEnd"/>
      <w:r w:rsidR="00B0196E">
        <w:t xml:space="preserve">, qui aura lieu les 31 </w:t>
      </w:r>
      <w:r w:rsidR="00931752">
        <w:t>Août et 1</w:t>
      </w:r>
      <w:r w:rsidR="00931752" w:rsidRPr="00931752">
        <w:rPr>
          <w:vertAlign w:val="superscript"/>
        </w:rPr>
        <w:t>er</w:t>
      </w:r>
      <w:r w:rsidR="00931752">
        <w:t xml:space="preserve"> Septembre</w:t>
      </w:r>
      <w:r w:rsidR="00C12394">
        <w:t>, auquel des bénévoles de notre club sont invités à participer.</w:t>
      </w:r>
    </w:p>
    <w:p w14:paraId="2C1B4E31" w14:textId="77777777" w:rsidR="00E2527E" w:rsidRDefault="00E2527E" w:rsidP="00E2527E"/>
    <w:p w14:paraId="29BA1C70" w14:textId="7A1F37E8" w:rsidR="00C12394" w:rsidRDefault="00E2527E" w:rsidP="00E2527E">
      <w:r>
        <w:t xml:space="preserve">            </w:t>
      </w:r>
      <w:r w:rsidR="008D1AD7">
        <w:t>PAIEMENT DE</w:t>
      </w:r>
      <w:r w:rsidR="00F744FB">
        <w:t xml:space="preserve">S </w:t>
      </w:r>
      <w:r>
        <w:t xml:space="preserve"> </w:t>
      </w:r>
      <w:r w:rsidR="008D1AD7">
        <w:t>COTISATIONS</w:t>
      </w:r>
    </w:p>
    <w:p w14:paraId="7A8F9C49" w14:textId="1866E7DA" w:rsidR="00DA6C5F" w:rsidRDefault="008D1AD7" w:rsidP="00A067DB">
      <w:pPr>
        <w:pStyle w:val="Paragraphedeliste"/>
      </w:pPr>
      <w:r>
        <w:t>(Tarif inchangé, de 30€).</w:t>
      </w:r>
    </w:p>
    <w:p w14:paraId="30200657" w14:textId="77777777" w:rsidR="00A067DB" w:rsidRDefault="00A067DB" w:rsidP="00A067DB">
      <w:pPr>
        <w:pStyle w:val="Paragraphedeliste"/>
      </w:pPr>
    </w:p>
    <w:p w14:paraId="0592CF23" w14:textId="71818989" w:rsidR="00DE52D8" w:rsidRDefault="00DA6C5F" w:rsidP="00D116F9">
      <w:pPr>
        <w:pStyle w:val="Paragraphedeliste"/>
      </w:pPr>
      <w:r>
        <w:t>Bernard</w:t>
      </w:r>
      <w:r w:rsidR="007A106B">
        <w:t xml:space="preserve"> BOURBON, </w:t>
      </w:r>
      <w:r>
        <w:t xml:space="preserve">notre </w:t>
      </w:r>
      <w:r w:rsidR="00A067DB">
        <w:t>V</w:t>
      </w:r>
      <w:r>
        <w:t>ice-</w:t>
      </w:r>
      <w:r w:rsidR="00A067DB">
        <w:t>P</w:t>
      </w:r>
      <w:r>
        <w:t>résident, remercie</w:t>
      </w:r>
      <w:r w:rsidR="005C6785">
        <w:t xml:space="preserve">, au nom de tous les membres du club, </w:t>
      </w:r>
      <w:r w:rsidR="003578AF">
        <w:t>toutes les personnes présentes</w:t>
      </w:r>
      <w:r w:rsidR="00DE52D8">
        <w:t>.</w:t>
      </w:r>
      <w:r w:rsidR="003578AF">
        <w:t xml:space="preserve"> </w:t>
      </w:r>
    </w:p>
    <w:p w14:paraId="42D88CAF" w14:textId="7AAB647A" w:rsidR="00DA6C5F" w:rsidRDefault="005638EC" w:rsidP="00D116F9">
      <w:pPr>
        <w:pStyle w:val="Paragraphedeliste"/>
      </w:pPr>
      <w:r>
        <w:t>Puis</w:t>
      </w:r>
      <w:r w:rsidR="00DE52D8">
        <w:t xml:space="preserve"> remercie également notre </w:t>
      </w:r>
      <w:r w:rsidR="00A067DB">
        <w:t>P</w:t>
      </w:r>
      <w:r w:rsidR="00666468">
        <w:t>rési</w:t>
      </w:r>
      <w:r w:rsidR="008861E8">
        <w:t>dent</w:t>
      </w:r>
      <w:r w:rsidR="00DE52D8">
        <w:t>,</w:t>
      </w:r>
      <w:r w:rsidR="008861E8">
        <w:t xml:space="preserve"> </w:t>
      </w:r>
      <w:r w:rsidR="00666468">
        <w:t xml:space="preserve">pour son engagement et le travail effectué </w:t>
      </w:r>
      <w:r>
        <w:t xml:space="preserve">au cours de </w:t>
      </w:r>
      <w:r w:rsidR="00666468">
        <w:t xml:space="preserve">cette  année </w:t>
      </w:r>
      <w:r w:rsidR="0066129B">
        <w:t>2023.</w:t>
      </w:r>
    </w:p>
    <w:p w14:paraId="687C10A5" w14:textId="77777777" w:rsidR="00EF6B28" w:rsidRDefault="00EF6B28" w:rsidP="00D116F9">
      <w:pPr>
        <w:pStyle w:val="Paragraphedeliste"/>
      </w:pPr>
    </w:p>
    <w:p w14:paraId="1D461C8C" w14:textId="77777777" w:rsidR="00EF6B28" w:rsidRDefault="00EF6B28" w:rsidP="00D116F9">
      <w:pPr>
        <w:pStyle w:val="Paragraphedeliste"/>
      </w:pPr>
    </w:p>
    <w:p w14:paraId="18F8E5E2" w14:textId="58E76B16" w:rsidR="00EF6B28" w:rsidRDefault="00EF6B28" w:rsidP="00D116F9">
      <w:pPr>
        <w:pStyle w:val="Paragraphedeliste"/>
      </w:pPr>
      <w:r>
        <w:t xml:space="preserve">Isabelle et Nicole </w:t>
      </w:r>
    </w:p>
    <w:p w14:paraId="6EDB99EE" w14:textId="77777777" w:rsidR="00CC4C70" w:rsidRDefault="00CC4C70" w:rsidP="00D116F9">
      <w:pPr>
        <w:pStyle w:val="Paragraphedeliste"/>
      </w:pPr>
    </w:p>
    <w:p w14:paraId="092FF721" w14:textId="77777777" w:rsidR="00866AE7" w:rsidRDefault="00866AE7" w:rsidP="00D116F9">
      <w:pPr>
        <w:pStyle w:val="Paragraphedeliste"/>
      </w:pPr>
    </w:p>
    <w:p w14:paraId="42D8B1EB" w14:textId="77777777" w:rsidR="00990F1D" w:rsidRDefault="00990F1D" w:rsidP="00F06B4A">
      <w:pPr>
        <w:pStyle w:val="Paragraphedeliste"/>
      </w:pPr>
    </w:p>
    <w:p w14:paraId="13EE6473" w14:textId="77777777" w:rsidR="002F02F3" w:rsidRDefault="002F02F3" w:rsidP="00DB7373"/>
    <w:p w14:paraId="2C3F65F2" w14:textId="77777777" w:rsidR="002F02F3" w:rsidRDefault="002F02F3" w:rsidP="00DB7373"/>
    <w:p w14:paraId="598EF28C" w14:textId="77777777" w:rsidR="00CE1C5A" w:rsidRDefault="00CE1C5A" w:rsidP="00DB7373"/>
    <w:p w14:paraId="645071F6" w14:textId="77777777" w:rsidR="00454CBB" w:rsidRDefault="00454CBB" w:rsidP="004341A4">
      <w:pPr>
        <w:pStyle w:val="Paragraphedeliste"/>
      </w:pPr>
    </w:p>
    <w:p w14:paraId="1C2E2C3B" w14:textId="77777777" w:rsidR="00574152" w:rsidRDefault="00574152" w:rsidP="007A78AC"/>
    <w:p w14:paraId="4CD00C9C" w14:textId="77777777" w:rsidR="00CB7DCF" w:rsidRPr="007A78AC" w:rsidRDefault="00CB7DCF" w:rsidP="007A78AC"/>
    <w:sectPr w:rsidR="00CB7DCF" w:rsidRPr="007A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panose1 w:val="00000000000000000000"/>
    <w:charset w:val="00"/>
    <w:family w:val="swiss"/>
    <w:notTrueType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940"/>
    <w:multiLevelType w:val="hybridMultilevel"/>
    <w:tmpl w:val="6DBEB2A4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9082C"/>
    <w:multiLevelType w:val="hybridMultilevel"/>
    <w:tmpl w:val="977E32A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ptos" w:eastAsiaTheme="minorEastAsia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03904"/>
    <w:multiLevelType w:val="hybridMultilevel"/>
    <w:tmpl w:val="AC2A776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62807"/>
    <w:multiLevelType w:val="hybridMultilevel"/>
    <w:tmpl w:val="FD24D232"/>
    <w:lvl w:ilvl="0" w:tplc="FFFFFFFF">
      <w:numFmt w:val="bullet"/>
      <w:lvlText w:val="-"/>
      <w:lvlJc w:val="left"/>
      <w:pPr>
        <w:ind w:left="720" w:hanging="360"/>
      </w:pPr>
      <w:rPr>
        <w:rFonts w:ascii="Aptos" w:eastAsiaTheme="minorEastAsia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AC"/>
    <w:rsid w:val="000123CC"/>
    <w:rsid w:val="00020C4F"/>
    <w:rsid w:val="00032EB1"/>
    <w:rsid w:val="00075749"/>
    <w:rsid w:val="00086205"/>
    <w:rsid w:val="000A3266"/>
    <w:rsid w:val="000B1188"/>
    <w:rsid w:val="000B60B1"/>
    <w:rsid w:val="000F1FA2"/>
    <w:rsid w:val="000F4A5B"/>
    <w:rsid w:val="0010617A"/>
    <w:rsid w:val="00133328"/>
    <w:rsid w:val="00134C0A"/>
    <w:rsid w:val="001435C6"/>
    <w:rsid w:val="0018620B"/>
    <w:rsid w:val="001A4189"/>
    <w:rsid w:val="001B3AF5"/>
    <w:rsid w:val="001C5715"/>
    <w:rsid w:val="001C5DE5"/>
    <w:rsid w:val="001D0001"/>
    <w:rsid w:val="00227E3A"/>
    <w:rsid w:val="00233215"/>
    <w:rsid w:val="002618A7"/>
    <w:rsid w:val="00263B68"/>
    <w:rsid w:val="00287834"/>
    <w:rsid w:val="002A0163"/>
    <w:rsid w:val="002B2E5C"/>
    <w:rsid w:val="002D2218"/>
    <w:rsid w:val="002D68A2"/>
    <w:rsid w:val="002E2A2B"/>
    <w:rsid w:val="002F02F3"/>
    <w:rsid w:val="003041E8"/>
    <w:rsid w:val="003148E1"/>
    <w:rsid w:val="0032447E"/>
    <w:rsid w:val="00331EAB"/>
    <w:rsid w:val="0034399E"/>
    <w:rsid w:val="003578AF"/>
    <w:rsid w:val="003649B3"/>
    <w:rsid w:val="00365EC8"/>
    <w:rsid w:val="00372964"/>
    <w:rsid w:val="00385C62"/>
    <w:rsid w:val="003A1B73"/>
    <w:rsid w:val="003A578E"/>
    <w:rsid w:val="003B2F88"/>
    <w:rsid w:val="00410DF1"/>
    <w:rsid w:val="004341A4"/>
    <w:rsid w:val="004342FC"/>
    <w:rsid w:val="00452E7A"/>
    <w:rsid w:val="00454CBB"/>
    <w:rsid w:val="004748F9"/>
    <w:rsid w:val="00494B56"/>
    <w:rsid w:val="004A07CD"/>
    <w:rsid w:val="004A6861"/>
    <w:rsid w:val="004B23F9"/>
    <w:rsid w:val="004B434A"/>
    <w:rsid w:val="004C371A"/>
    <w:rsid w:val="004C42CE"/>
    <w:rsid w:val="004E08E5"/>
    <w:rsid w:val="0052180A"/>
    <w:rsid w:val="00523878"/>
    <w:rsid w:val="00533111"/>
    <w:rsid w:val="005355B5"/>
    <w:rsid w:val="00541E09"/>
    <w:rsid w:val="00561B82"/>
    <w:rsid w:val="005638EC"/>
    <w:rsid w:val="00574152"/>
    <w:rsid w:val="00593722"/>
    <w:rsid w:val="00595235"/>
    <w:rsid w:val="005C6785"/>
    <w:rsid w:val="005C7E05"/>
    <w:rsid w:val="00602DA8"/>
    <w:rsid w:val="00614056"/>
    <w:rsid w:val="006512C8"/>
    <w:rsid w:val="0066129B"/>
    <w:rsid w:val="00664EF9"/>
    <w:rsid w:val="00666468"/>
    <w:rsid w:val="00672192"/>
    <w:rsid w:val="006951A4"/>
    <w:rsid w:val="006B2512"/>
    <w:rsid w:val="006D1488"/>
    <w:rsid w:val="00721060"/>
    <w:rsid w:val="0072111A"/>
    <w:rsid w:val="00733EAF"/>
    <w:rsid w:val="007414B2"/>
    <w:rsid w:val="00764CCB"/>
    <w:rsid w:val="007654FF"/>
    <w:rsid w:val="0077451C"/>
    <w:rsid w:val="007814FD"/>
    <w:rsid w:val="00793F0D"/>
    <w:rsid w:val="007A106B"/>
    <w:rsid w:val="007A78AC"/>
    <w:rsid w:val="007D1ACF"/>
    <w:rsid w:val="007E1731"/>
    <w:rsid w:val="00836A7D"/>
    <w:rsid w:val="00837840"/>
    <w:rsid w:val="00840608"/>
    <w:rsid w:val="00855064"/>
    <w:rsid w:val="00855EE9"/>
    <w:rsid w:val="00866AE7"/>
    <w:rsid w:val="00870D07"/>
    <w:rsid w:val="008861E8"/>
    <w:rsid w:val="008A2FE5"/>
    <w:rsid w:val="008A71D3"/>
    <w:rsid w:val="008C1B44"/>
    <w:rsid w:val="008C6DBB"/>
    <w:rsid w:val="008D1AD7"/>
    <w:rsid w:val="008E48B1"/>
    <w:rsid w:val="008F5EC3"/>
    <w:rsid w:val="0090625A"/>
    <w:rsid w:val="00921295"/>
    <w:rsid w:val="00931752"/>
    <w:rsid w:val="009331C6"/>
    <w:rsid w:val="00941672"/>
    <w:rsid w:val="00977A08"/>
    <w:rsid w:val="00990F1D"/>
    <w:rsid w:val="00997BD5"/>
    <w:rsid w:val="009A6362"/>
    <w:rsid w:val="009A7AEC"/>
    <w:rsid w:val="009B2C1B"/>
    <w:rsid w:val="009D094A"/>
    <w:rsid w:val="009E3B85"/>
    <w:rsid w:val="009F0C18"/>
    <w:rsid w:val="009F1F0F"/>
    <w:rsid w:val="009F3571"/>
    <w:rsid w:val="00A067DB"/>
    <w:rsid w:val="00A12B15"/>
    <w:rsid w:val="00A21961"/>
    <w:rsid w:val="00A305E3"/>
    <w:rsid w:val="00A30AC4"/>
    <w:rsid w:val="00A31476"/>
    <w:rsid w:val="00A81ED9"/>
    <w:rsid w:val="00A85A00"/>
    <w:rsid w:val="00AA1834"/>
    <w:rsid w:val="00AA766F"/>
    <w:rsid w:val="00AF019A"/>
    <w:rsid w:val="00AF48E6"/>
    <w:rsid w:val="00B0196E"/>
    <w:rsid w:val="00B066DF"/>
    <w:rsid w:val="00B101F9"/>
    <w:rsid w:val="00B11619"/>
    <w:rsid w:val="00B134C1"/>
    <w:rsid w:val="00B14ACB"/>
    <w:rsid w:val="00B42ABE"/>
    <w:rsid w:val="00B54295"/>
    <w:rsid w:val="00B670A0"/>
    <w:rsid w:val="00B732AE"/>
    <w:rsid w:val="00B85071"/>
    <w:rsid w:val="00B875F8"/>
    <w:rsid w:val="00B90557"/>
    <w:rsid w:val="00B974EA"/>
    <w:rsid w:val="00BA2769"/>
    <w:rsid w:val="00BB6235"/>
    <w:rsid w:val="00BC7B03"/>
    <w:rsid w:val="00BD465A"/>
    <w:rsid w:val="00C003E4"/>
    <w:rsid w:val="00C04C80"/>
    <w:rsid w:val="00C073F2"/>
    <w:rsid w:val="00C10B3E"/>
    <w:rsid w:val="00C12378"/>
    <w:rsid w:val="00C12394"/>
    <w:rsid w:val="00C1285E"/>
    <w:rsid w:val="00C159A3"/>
    <w:rsid w:val="00C32B06"/>
    <w:rsid w:val="00C369F7"/>
    <w:rsid w:val="00C36DD0"/>
    <w:rsid w:val="00C67193"/>
    <w:rsid w:val="00C67632"/>
    <w:rsid w:val="00C750FA"/>
    <w:rsid w:val="00C97354"/>
    <w:rsid w:val="00CB7DCF"/>
    <w:rsid w:val="00CC4C70"/>
    <w:rsid w:val="00CD1244"/>
    <w:rsid w:val="00CE1C5A"/>
    <w:rsid w:val="00CF1185"/>
    <w:rsid w:val="00D116F9"/>
    <w:rsid w:val="00D204DC"/>
    <w:rsid w:val="00D218D3"/>
    <w:rsid w:val="00D54ACE"/>
    <w:rsid w:val="00D87E7E"/>
    <w:rsid w:val="00DA6C5F"/>
    <w:rsid w:val="00DB3184"/>
    <w:rsid w:val="00DB7373"/>
    <w:rsid w:val="00DC1D3E"/>
    <w:rsid w:val="00DC441A"/>
    <w:rsid w:val="00DD703E"/>
    <w:rsid w:val="00DE52D8"/>
    <w:rsid w:val="00DF64A3"/>
    <w:rsid w:val="00E15D0E"/>
    <w:rsid w:val="00E2527E"/>
    <w:rsid w:val="00E35BC4"/>
    <w:rsid w:val="00E61ECE"/>
    <w:rsid w:val="00E77879"/>
    <w:rsid w:val="00E808FF"/>
    <w:rsid w:val="00EA1CFC"/>
    <w:rsid w:val="00ED62A1"/>
    <w:rsid w:val="00EE7AE1"/>
    <w:rsid w:val="00EF4D00"/>
    <w:rsid w:val="00EF6B28"/>
    <w:rsid w:val="00F06B4A"/>
    <w:rsid w:val="00F0725E"/>
    <w:rsid w:val="00F10DBC"/>
    <w:rsid w:val="00F279C0"/>
    <w:rsid w:val="00F308B1"/>
    <w:rsid w:val="00F62822"/>
    <w:rsid w:val="00F744FB"/>
    <w:rsid w:val="00F957C0"/>
    <w:rsid w:val="00FA7282"/>
    <w:rsid w:val="00FB036D"/>
    <w:rsid w:val="00FC0BDD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7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78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78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A78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A78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A78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78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78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78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78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78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A78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A78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A78A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A78A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A78A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A78A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A78A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A78A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A78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A78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78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A78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A78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A78A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A78AC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7A78A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78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78A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A78AC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78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78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A78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A78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A78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78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78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78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78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78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A78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A78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A78A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A78A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A78A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A78A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A78A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A78A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A78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A78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78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A78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A78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A78A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A78AC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7A78A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78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78A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A78A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CADOUX</dc:creator>
  <cp:lastModifiedBy>Pierre BAUP</cp:lastModifiedBy>
  <cp:revision>2</cp:revision>
  <dcterms:created xsi:type="dcterms:W3CDTF">2024-02-05T09:58:00Z</dcterms:created>
  <dcterms:modified xsi:type="dcterms:W3CDTF">2024-02-05T09:58:00Z</dcterms:modified>
</cp:coreProperties>
</file>